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4C" w:rsidRPr="003B224C" w:rsidRDefault="003B224C" w:rsidP="003B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5E7B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B224C">
        <w:rPr>
          <w:rFonts w:ascii="Times New Roman" w:eastAsia="Times New Roman" w:hAnsi="Times New Roman" w:cs="Times New Roman"/>
          <w:b/>
          <w:sz w:val="28"/>
          <w:szCs w:val="28"/>
        </w:rPr>
        <w:t>ДЕТСКИ</w:t>
      </w:r>
      <w:r w:rsidR="005E7B59">
        <w:rPr>
          <w:rFonts w:ascii="Times New Roman" w:eastAsia="Times New Roman" w:hAnsi="Times New Roman" w:cs="Times New Roman"/>
          <w:b/>
          <w:sz w:val="28"/>
          <w:szCs w:val="28"/>
        </w:rPr>
        <w:t xml:space="preserve">Й САД №26 </w:t>
      </w:r>
      <w:r w:rsidRPr="003B224C">
        <w:rPr>
          <w:rFonts w:ascii="Times New Roman" w:eastAsia="Times New Roman" w:hAnsi="Times New Roman" w:cs="Times New Roman"/>
          <w:b/>
          <w:sz w:val="28"/>
          <w:szCs w:val="28"/>
        </w:rPr>
        <w:t>«СКАЗКА»</w:t>
      </w:r>
    </w:p>
    <w:p w:rsidR="003B224C" w:rsidRPr="003B224C" w:rsidRDefault="003B224C" w:rsidP="003B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sz w:val="28"/>
          <w:szCs w:val="28"/>
        </w:rPr>
        <w:t>607650 Нижегородская область город Кстово улица Жуковского дом 2</w:t>
      </w:r>
    </w:p>
    <w:p w:rsidR="003B224C" w:rsidRPr="003B224C" w:rsidRDefault="003B224C" w:rsidP="003B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24C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B2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.(83145) 2 – 83 – 92, email: </w:t>
      </w:r>
      <w:hyperlink r:id="rId6" w:history="1">
        <w:r w:rsidRPr="003B224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kstovo.skazka@mail.ru</w:t>
        </w:r>
      </w:hyperlink>
      <w:r w:rsidRPr="003B2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3B224C" w:rsidRPr="003B224C" w:rsidRDefault="003B224C" w:rsidP="003B22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24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B2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B2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3B224C" w:rsidRPr="003B224C" w:rsidRDefault="003B224C" w:rsidP="003B22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:rsidR="003B224C" w:rsidRPr="003B224C" w:rsidRDefault="003B224C" w:rsidP="003B22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МБДОУ д/с № 26</w:t>
      </w:r>
    </w:p>
    <w:p w:rsidR="003B224C" w:rsidRPr="003B224C" w:rsidRDefault="003B224C" w:rsidP="003B22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proofErr w:type="spellStart"/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И.А.Культина</w:t>
      </w:r>
      <w:proofErr w:type="spellEnd"/>
    </w:p>
    <w:p w:rsidR="003B224C" w:rsidRPr="003B224C" w:rsidRDefault="003B224C" w:rsidP="003B224C">
      <w:pPr>
        <w:widowControl w:val="0"/>
        <w:tabs>
          <w:tab w:val="center" w:pos="4960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224C" w:rsidRPr="003B224C" w:rsidRDefault="005E7B59" w:rsidP="003B224C">
      <w:pPr>
        <w:widowControl w:val="0"/>
        <w:tabs>
          <w:tab w:val="center" w:pos="4960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ДОЛЖНОСТНАЯ ИНСТРУКЦИЯ № 14</w:t>
      </w:r>
      <w:r w:rsidR="003B224C" w:rsidRPr="003B22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403BA" w:rsidRPr="003B224C" w:rsidRDefault="00DB7364" w:rsidP="003B224C">
      <w:pPr>
        <w:pStyle w:val="a3"/>
        <w:jc w:val="center"/>
        <w:rPr>
          <w:rFonts w:cs="Times New Roman"/>
          <w:b/>
          <w:sz w:val="28"/>
          <w:szCs w:val="28"/>
        </w:rPr>
      </w:pPr>
      <w:r w:rsidRPr="003B224C">
        <w:rPr>
          <w:rFonts w:cs="Times New Roman"/>
          <w:b/>
          <w:sz w:val="28"/>
          <w:szCs w:val="28"/>
        </w:rPr>
        <w:t xml:space="preserve">учителя-логопеда </w:t>
      </w:r>
    </w:p>
    <w:p w:rsidR="001B4129" w:rsidRPr="003B224C" w:rsidRDefault="00783A1E" w:rsidP="003B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B403BA"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Общие </w:t>
      </w:r>
      <w:r w:rsidR="001B4129"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037240" w:rsidRPr="003B224C" w:rsidRDefault="00F610DD" w:rsidP="003B2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783A1E"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403BA" w:rsidRPr="003B22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олжнос</w:t>
      </w:r>
      <w:r w:rsidR="002C1934" w:rsidRPr="003B22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тная инструкция 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83A1E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учителя-логопеда муниципального бюджетного дошкольного образовательного 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5E7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«Детского сада № 26 «Сказка» 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Учреждение)</w:t>
      </w:r>
      <w:r w:rsidR="00783A1E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240"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разработана в соответствии:</w:t>
      </w:r>
    </w:p>
    <w:p w:rsidR="00037240" w:rsidRPr="003B224C" w:rsidRDefault="00037240" w:rsidP="003B224C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F610DD"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ФГОС  ДО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утвержденного Приказом </w:t>
      </w:r>
      <w:proofErr w:type="spellStart"/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17 октября 2013 г №1155; </w:t>
      </w:r>
    </w:p>
    <w:p w:rsidR="00037240" w:rsidRPr="003B224C" w:rsidRDefault="00B403BA" w:rsidP="003B224C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№ 761н от 26 августа 2010г. в редакции от 31.05.2011г; </w:t>
      </w:r>
    </w:p>
    <w:p w:rsidR="00037240" w:rsidRPr="003B224C" w:rsidRDefault="00B403BA" w:rsidP="003B224C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ФЗ №273 от 29.12.2012г «Об образовании в Российской Федерации» в редакции от 3 июля 2016 года, </w:t>
      </w:r>
    </w:p>
    <w:p w:rsidR="002C1934" w:rsidRPr="003B224C" w:rsidRDefault="00B403BA" w:rsidP="003B224C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B45ED7" w:rsidRPr="003B224C" w:rsidRDefault="00F610DD" w:rsidP="003B2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="004C4812"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 - логопед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к категории специалистов, считается педагогическим работником.</w:t>
      </w:r>
    </w:p>
    <w:p w:rsidR="009E23F2" w:rsidRPr="003B224C" w:rsidRDefault="004C4812" w:rsidP="003B2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="009E23F2" w:rsidRPr="003B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учителя-логопеда может быть принято лицо, которое:</w:t>
      </w:r>
    </w:p>
    <w:p w:rsidR="00B403BA" w:rsidRPr="003B224C" w:rsidRDefault="00B403BA" w:rsidP="003B224C">
      <w:pPr>
        <w:pStyle w:val="a4"/>
        <w:numPr>
          <w:ilvl w:val="0"/>
          <w:numId w:val="8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моложе 18 лет;</w:t>
      </w:r>
    </w:p>
    <w:p w:rsidR="00B403BA" w:rsidRPr="003B224C" w:rsidRDefault="00B403BA" w:rsidP="003B224C">
      <w:pPr>
        <w:pStyle w:val="a4"/>
        <w:numPr>
          <w:ilvl w:val="0"/>
          <w:numId w:val="8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высшее профессиональное образование в области </w:t>
      </w:r>
      <w:r w:rsidR="004C481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логопедии и 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дефектологии без предъявления требований к стажу работы;</w:t>
      </w:r>
    </w:p>
    <w:p w:rsidR="003B224C" w:rsidRDefault="00B403BA" w:rsidP="003B224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не лишено права заниматься педагогической деятельностью в соответствии со вступившим в законную силу приговором суда (часть вторая статьи 331 Трудового кодекса Российской Федерации).</w:t>
      </w:r>
    </w:p>
    <w:p w:rsidR="003B224C" w:rsidRDefault="004C4812" w:rsidP="003B224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E63D0D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- логопед 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назначен на должность и освобожден от занимаемой должности приказом заведующ</w:t>
      </w:r>
      <w:r w:rsidR="007558A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его У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чреждением.</w:t>
      </w:r>
    </w:p>
    <w:p w:rsidR="003B224C" w:rsidRDefault="007558A1" w:rsidP="003B224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– 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подчиняе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тся заведующему Учреждением</w:t>
      </w:r>
      <w:r w:rsidR="00545E4E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старшему воспитателю</w:t>
      </w:r>
      <w:r w:rsidR="000766BE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24C" w:rsidRDefault="003C43E7" w:rsidP="003B224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1.6.Учитель – логопед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находясь при исполнении трудовых обязанностей, проходит первичный инструктаж по охране труда на рабочем месте, повторный – не реже одного раза в 6 месяцев, кроме того, при 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необходимости внеплановый – при нарушении безопасных приемов труда или целевой - при выполнении разовых заданий, которые не связаны с основной работой.</w:t>
      </w:r>
    </w:p>
    <w:p w:rsidR="008041CE" w:rsidRPr="003B224C" w:rsidRDefault="003C43E7" w:rsidP="003B224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 w:rsidR="008041CE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учитель-логопед руководствуется следующими документами:</w:t>
      </w:r>
    </w:p>
    <w:p w:rsidR="00011C4B" w:rsidRPr="003B224C" w:rsidRDefault="00B403BA" w:rsidP="003B224C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Конституцией Российской Федерации, </w:t>
      </w:r>
    </w:p>
    <w:p w:rsidR="00011C4B" w:rsidRPr="003B224C" w:rsidRDefault="00B403BA" w:rsidP="003B224C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Трудовым кодексом РФ, </w:t>
      </w:r>
    </w:p>
    <w:p w:rsidR="00011C4B" w:rsidRPr="003B224C" w:rsidRDefault="00B403BA" w:rsidP="003B224C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Российской Федерации «Об образовании</w:t>
      </w:r>
      <w:r w:rsidR="00011C4B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», Гражд</w:t>
      </w:r>
      <w:r w:rsidR="00011C4B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анским Кодексом РФ, </w:t>
      </w:r>
    </w:p>
    <w:p w:rsidR="00B403BA" w:rsidRPr="003B224C" w:rsidRDefault="00B403BA" w:rsidP="003B224C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Семейным Кодексом;</w:t>
      </w:r>
    </w:p>
    <w:p w:rsidR="00B403BA" w:rsidRPr="003B224C" w:rsidRDefault="00B403BA" w:rsidP="003B224C">
      <w:pPr>
        <w:pStyle w:val="a4"/>
        <w:numPr>
          <w:ilvl w:val="0"/>
          <w:numId w:val="11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Указами президента Российской Федерации, решениями Правительства РФ, нормативно-методическими документами Министерства образования Российской Федерации;</w:t>
      </w:r>
    </w:p>
    <w:p w:rsidR="00B403BA" w:rsidRPr="003B224C" w:rsidRDefault="00B403BA" w:rsidP="003B224C">
      <w:pPr>
        <w:pStyle w:val="a4"/>
        <w:numPr>
          <w:ilvl w:val="0"/>
          <w:numId w:val="11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Конвенцией о правах ребенка;</w:t>
      </w:r>
    </w:p>
    <w:p w:rsidR="00B403BA" w:rsidRPr="003B224C" w:rsidRDefault="00B403BA" w:rsidP="003B224C">
      <w:pPr>
        <w:pStyle w:val="a4"/>
        <w:numPr>
          <w:ilvl w:val="0"/>
          <w:numId w:val="11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учреждений»;</w:t>
      </w:r>
    </w:p>
    <w:p w:rsidR="00B403BA" w:rsidRPr="003B224C" w:rsidRDefault="00B403BA" w:rsidP="003B224C">
      <w:pPr>
        <w:pStyle w:val="a4"/>
        <w:numPr>
          <w:ilvl w:val="0"/>
          <w:numId w:val="11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Уставом, Правилами внутреннего трудового распорядк</w:t>
      </w:r>
      <w:r w:rsidR="003C43E7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="003C43E7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Коллективным договором Учреждения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03BA" w:rsidRPr="003B224C" w:rsidRDefault="00B403BA" w:rsidP="003B224C">
      <w:pPr>
        <w:pStyle w:val="a4"/>
        <w:numPr>
          <w:ilvl w:val="0"/>
          <w:numId w:val="11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 актами, которые регламент</w:t>
      </w:r>
      <w:r w:rsidR="00012763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ируют деятельность Учреждения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(Образовательной программой с учетом</w:t>
      </w:r>
      <w:r w:rsidR="00625F49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ФГОС ДО,</w:t>
      </w:r>
      <w:r w:rsidR="00012763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приказами</w:t>
      </w:r>
      <w:r w:rsidR="00E30E7C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заведующего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, договором с родителями, режимом дня, учебным планом, другими локальными актами, которые не противоречат Устав</w:t>
      </w:r>
      <w:r w:rsidR="00012763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 У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чреждения).</w:t>
      </w:r>
    </w:p>
    <w:p w:rsidR="003B224C" w:rsidRDefault="00B403BA" w:rsidP="003B224C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="00E83205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1B0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деятельности руководствуется Трудовым договором и настоящей должностной инструкцией</w:t>
      </w:r>
      <w:r w:rsidR="00DA3EFD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учителя-логопеда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</w:t>
      </w:r>
      <w:r w:rsidR="00E83205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ФГОС ДО, инструкциями по охране труда и пожарной безопасности, Федеральным законом от 24.07.98 № 124-ФЗ (в редакции от 29 июня 2013 года) "Об основных гарантиях прав ребенка в Российской Федерации".</w:t>
      </w:r>
    </w:p>
    <w:p w:rsidR="00E61B0A" w:rsidRPr="003B224C" w:rsidRDefault="00DA3EFD" w:rsidP="003B224C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 w:rsidR="00E61B0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 должен знать: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аспекты приоритетных направлений развития образовательной системы Российской Федерации;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 и иные нормативно правовые акты, которые регламентируют образовательную и физкультурно-спортивную деятельность;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возрастную и специальную педагогику и психологию;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анатомо-физиологические и клинические основы дефектологии;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приемы предупреждения и исправления отклонений в развитии воспитанников;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и гигиенические меры по профилактике и снятию нервно-психологического напряжения и утомляемости детей;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и методические документы по вопросам профессиональной и практической деятельности;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программно-методическую литературу по работе с воспитанниками, имеющими какие-либо отклонения в своем развитии;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новейшие достижения дефектологической и педагогической наук;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B403BA" w:rsidRPr="003B224C" w:rsidRDefault="000059D3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экологии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социологии;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трудовое законодательство;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существующую педагогическую этику;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психофизиологические особенности ребёнка;</w:t>
      </w:r>
    </w:p>
    <w:p w:rsidR="00B403BA" w:rsidRPr="003B224C" w:rsidRDefault="000059D3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образовательную программу 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требований ФГОС ДО;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деятельности с текстовыми редакторами, презентациями, электронными таблицами, электронной почтой и браузерами, компьютером и мультимедийным оборудованием;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доврачебной медицинской помощи;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приемы профилактики и и</w:t>
      </w:r>
      <w:r w:rsidR="0036678C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справления отклонений в речевом 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детей;</w:t>
      </w:r>
    </w:p>
    <w:p w:rsidR="00B403BA" w:rsidRP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нормы по охране труда, технике безопасности и противопожарной защиты;</w:t>
      </w:r>
    </w:p>
    <w:p w:rsidR="003B224C" w:rsidRDefault="00B403BA" w:rsidP="003B224C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действий в экстремальных ситуациях, которые угрожающих жизни и здоровью детей.</w:t>
      </w:r>
    </w:p>
    <w:p w:rsidR="003B224C" w:rsidRDefault="000059D3" w:rsidP="003B224C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1.9. Учитель логопед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знать положения должностной и</w:t>
      </w:r>
      <w:r w:rsidR="00563278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нструкции учителя-логопед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строго соблюдать их в своей педагогической деятельности, знать порядок действий </w:t>
      </w:r>
      <w:r w:rsidR="002E71F3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чрезвычайной ситуации.</w:t>
      </w:r>
    </w:p>
    <w:p w:rsidR="003B224C" w:rsidRPr="003B224C" w:rsidRDefault="00563278" w:rsidP="003B224C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1.10.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 местом учителя - логопеда является кабинет учителя-логопеда.</w:t>
      </w:r>
    </w:p>
    <w:p w:rsidR="003B224C" w:rsidRDefault="00563278" w:rsidP="003B224C">
      <w:pPr>
        <w:pStyle w:val="a4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2.Функции учителя-логопеда</w:t>
      </w:r>
    </w:p>
    <w:p w:rsidR="003B224C" w:rsidRDefault="00563278" w:rsidP="003B224C">
      <w:pPr>
        <w:pStyle w:val="a4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углубленного логопедического обследования детей в возрасте от 4 до 7 лет по запросу родителей, либо законных представителей, который необходим для определения уровня речевого развития, выявления специфических речевых нарушений различного г</w:t>
      </w:r>
      <w:r w:rsidR="002E71F3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енеза и структуры дефекта.</w:t>
      </w:r>
    </w:p>
    <w:p w:rsidR="00C37E67" w:rsidRPr="003B224C" w:rsidRDefault="00563278" w:rsidP="003B224C">
      <w:pPr>
        <w:pStyle w:val="a4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профессиональной деятельности, которая должна направляться на максимальную коррекцию недостатков в развитии у воспитаннико</w:t>
      </w:r>
      <w:r w:rsidR="00D120A0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 w:rsidR="002E71F3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я с нарушениями речи.</w:t>
      </w:r>
    </w:p>
    <w:p w:rsidR="003B224C" w:rsidRDefault="00D120A0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семьями детей и педагогами в област</w:t>
      </w:r>
      <w:r w:rsidR="002E71F3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образования и логопедии.</w:t>
      </w:r>
    </w:p>
    <w:p w:rsidR="003B224C" w:rsidRDefault="00D120A0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консультативной и методической помощи воспитателям и родителям, либо их законным представителям по вопросам реабилитации имеющихся у дет</w:t>
      </w:r>
      <w:r w:rsidR="002E71F3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ей отклонений в речи.</w:t>
      </w:r>
      <w:r w:rsidR="002E71F3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охраны жизни и здоровья воспитанников в процессе образовательной деятельности.</w:t>
      </w:r>
    </w:p>
    <w:p w:rsidR="003B224C" w:rsidRDefault="00D120A0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B403BA"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</w:t>
      </w:r>
      <w:r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учителя-логопеда </w:t>
      </w:r>
    </w:p>
    <w:p w:rsidR="003B224C" w:rsidRDefault="00D120A0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37E67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 выполняет следующие обязанности: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деятельности, которая направляется на максимальную коррекцию недостатков в </w:t>
      </w:r>
      <w:r w:rsidR="00C511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у воспитанников Учреждения</w:t>
      </w:r>
      <w:r w:rsidR="007944F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нарушениями речи.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="00C511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 воспитанников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определение структуры и степени выраженности нарушен</w:t>
      </w:r>
      <w:r w:rsidR="007944F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ия речи, имеющегося у них.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групп для занятий с учетом психофизического состоя</w:t>
      </w:r>
      <w:r w:rsidR="00C511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воспитанников У</w:t>
      </w:r>
      <w:r w:rsidR="007944F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групповой и индивидуальной НОД по исправлению недостатков в развитии, восстановлению нару</w:t>
      </w:r>
      <w:r w:rsidR="007944F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шенных функций воспитанников.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тесном контакте с воспитателями и другими</w:t>
      </w:r>
      <w:r w:rsidR="00C511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педагогическими работниками Учреждения</w:t>
      </w:r>
      <w:r w:rsidR="007944F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посещение НОД.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педагогических работников и родителей (законных представителей) по применению специальных методов и приемов оказания помощ</w:t>
      </w:r>
      <w:r w:rsidR="007944F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детям.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Способствование формированию общей культуры личности, социа</w:t>
      </w:r>
      <w:r w:rsidR="00C511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 воспитанников Учреждения</w:t>
      </w:r>
      <w:r w:rsidR="007944F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образовательных программ с </w:t>
      </w:r>
      <w:r w:rsidR="007944F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требований ФГОС ДО.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индивидуальных особенностей, способностей, интересов и склонностей воспитаннико</w:t>
      </w:r>
      <w:r w:rsidR="00F92286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с целью создания условий для обеспечения их нормального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для этого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воспитанников, который соответствует федеральным гос</w:t>
      </w:r>
      <w:r w:rsidR="007944F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ударственным требованиям.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НОД, опираясь на достижения в области методической, педагогической и психологической наук, возрастной психологии, а также современных и</w:t>
      </w:r>
      <w:r w:rsidR="007944F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нформационных технологий.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родителей (законных представителей) основным приемам по исправлению нарушений звукопроизношения, по формированию фонем</w:t>
      </w:r>
      <w:r w:rsidR="007944F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атического слуха у детей.</w:t>
      </w:r>
    </w:p>
    <w:p w:rsidR="00500416" w:rsidRP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 необходим</w:t>
      </w:r>
      <w:r w:rsidR="00F92286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воспитанников Учреждения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консультацию в психологические, медицинские и медико-педагогические центр</w:t>
      </w:r>
      <w:r w:rsidR="007944F1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B224C" w:rsidRDefault="00B403BA" w:rsidP="003B224C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Составление заключения по результатам логопедическог</w:t>
      </w:r>
      <w:r w:rsidR="00F92286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обследования воспитанников Учреждения 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доведение до сведения педагогов и родителей (законных представителей).</w:t>
      </w:r>
    </w:p>
    <w:p w:rsidR="00DB33E3" w:rsidRPr="003B224C" w:rsidRDefault="005D6D1F" w:rsidP="003B224C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DB33E3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использование:</w:t>
      </w:r>
    </w:p>
    <w:p w:rsidR="00B403BA" w:rsidRPr="003B224C" w:rsidRDefault="00B403BA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коррекционных программ, циклов занятий, которые направляются на устранение у дошкольников речевых расстройств, нарушений произносительной стороны речи, дефектов фонематических процессов и лексико-грамматических расстройств;</w:t>
      </w:r>
    </w:p>
    <w:p w:rsidR="00B403BA" w:rsidRPr="003B224C" w:rsidRDefault="00B403BA" w:rsidP="003B224C">
      <w:pPr>
        <w:pStyle w:val="a4"/>
        <w:numPr>
          <w:ilvl w:val="0"/>
          <w:numId w:val="18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 для родителей (законных представителей) по общему развитию речи воспитаннико</w:t>
      </w:r>
      <w:r w:rsidR="005D6D1F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3B224C" w:rsidRDefault="00B403BA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 по развитию речи в рамках психологической готовности детей к школьному обучению.</w:t>
      </w:r>
    </w:p>
    <w:p w:rsidR="003B224C" w:rsidRDefault="005D6D1F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соответствующих наглядных пособий и материалов для обследования речевого развития детей и проведения коррекционно-р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азвивающей работы с ними.</w:t>
      </w:r>
    </w:p>
    <w:p w:rsidR="003B224C" w:rsidRDefault="00F448A9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и четкое ведение документации по установленной форме, ис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 ее по назначению.</w:t>
      </w:r>
    </w:p>
    <w:p w:rsidR="003B224C" w:rsidRDefault="00F448A9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планировании и разработке развивающих и коррекционных программ образовательной деятельности с учетом индивидуальных и половозрастных особенно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воспитанников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обеспечении уровня подготовки воспитанников, соответствующего федеральным государственным обр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азовательным требованиям.</w:t>
      </w:r>
    </w:p>
    <w:p w:rsidR="003B224C" w:rsidRDefault="00F448A9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планирование своей деятельности на учебный год с учет</w:t>
      </w:r>
      <w:r w:rsidR="008A790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ом Годового плана Учреждения</w:t>
      </w:r>
      <w:r w:rsidR="000F243C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образовательной программой</w:t>
      </w:r>
      <w:r w:rsidR="008A790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3B224C" w:rsidRDefault="008A7902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отчетов о своей работе завед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ующему Учреждением</w:t>
      </w:r>
      <w:r w:rsidR="000F243C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старшему воспитателю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полуг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одие и по окончании года.</w:t>
      </w:r>
    </w:p>
    <w:p w:rsidR="003B224C" w:rsidRDefault="008A7902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работе педагогических, методических советов, других формах методической деятельности,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</w:t>
      </w:r>
      <w:r w:rsidR="00342A75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телям) воспитанников Учреждения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24C" w:rsidRDefault="00342A75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3.9.Передача заведующему Учреждением</w:t>
      </w:r>
      <w:r w:rsidR="003A35BC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старшему воспитателю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информации, которая была получена непосредственно н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а совещаниях и семинарах.</w:t>
      </w:r>
    </w:p>
    <w:p w:rsidR="003B224C" w:rsidRDefault="00342A75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с сем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ьями воспитанников 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 Договором с родителями.</w:t>
      </w:r>
    </w:p>
    <w:p w:rsidR="003B224C" w:rsidRDefault="00342A75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повышение своей профессиональной квалификации и педагогического уро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вня на курсах, семинарах.</w:t>
      </w:r>
    </w:p>
    <w:p w:rsidR="003B224C" w:rsidRDefault="00342A75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и заботливое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 к каждому ребенку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проявление стальной выдержки и педагогического такта в общении 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и их родителями.</w:t>
      </w:r>
    </w:p>
    <w:p w:rsidR="003B224C" w:rsidRDefault="005E2023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3.13.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требований заведующ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его Учреждением,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медсестры, которые связаны с педагогической работой и охрано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 и здоровья детей.</w:t>
      </w:r>
    </w:p>
    <w:p w:rsidR="003B224C" w:rsidRDefault="005E2023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3.14.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охраны жизни и здор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овья воспитанников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о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бразовательного процесса.</w:t>
      </w:r>
    </w:p>
    <w:p w:rsidR="003B224C" w:rsidRDefault="005E2023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3.15.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Внимательное слежение за своим внешним видом. Учитель-логопед должен являться образцом для детей, их родителей и всего коллектива, служить образцом правильной, грамотной речи, способствовать формиров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анию общей культуры речи.</w:t>
      </w:r>
    </w:p>
    <w:p w:rsidR="003B224C" w:rsidRDefault="008056CB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3.16.Поддержание порядка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своем рабочем месте.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благоприятного эмоционально-психологического климата в детском и взрослом коллективе, выполняя правила этических и педа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гогических норм и правил.</w:t>
      </w:r>
    </w:p>
    <w:p w:rsidR="003B224C" w:rsidRDefault="008056CB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3.17.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 обязательного медицинского осмотра в нерабочее время согласно существующему графику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24C" w:rsidRDefault="008056CB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3.18.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режное использование имущества У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методичес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кой литературы и пособий.</w:t>
      </w:r>
    </w:p>
    <w:p w:rsidR="003B224C" w:rsidRDefault="008056CB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3.19.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предложений по совершенствованию образовательного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в Учреждении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24C" w:rsidRDefault="00777F2B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3.20.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 и свобод воспитаннико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ждения.</w:t>
      </w:r>
    </w:p>
    <w:p w:rsidR="003B224C" w:rsidRDefault="00777F2B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3.21.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инфор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мирование заведующего Учреждением 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возникших трудностях в работе с родителя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ми и различными службами.</w:t>
      </w:r>
    </w:p>
    <w:p w:rsidR="003B224C" w:rsidRDefault="00777F2B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3.22.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143E05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е донесение информации до заведующего Учреждением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 всех чрезвычай</w:t>
      </w:r>
      <w:r w:rsidR="00143E05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происшествиях в Учреждении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связаны с 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жизнью и здоровьем детей.</w:t>
      </w:r>
    </w:p>
    <w:p w:rsidR="003B224C" w:rsidRDefault="00143E05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3.23.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Неукоснительное выполнение требований должностной и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нструкции учителя-логопеда в Учреждении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, нормативно-правовых документов, которые регламентируют трудовую деятельность воспитател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 w:rsidR="005C634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3B224C" w:rsidRPr="003B224C" w:rsidRDefault="00143E05" w:rsidP="003B224C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3.24.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выполнения «Инструкции по охране жизни и здоровья воспитанников», «Инструкции по предупреждению детского дорожно-транспортного травматизма», соблюдение правил и норм охраны труда, техники безопасности, противопожарной и антитеррористической защиты, а также санитарно-гигиенических требований, неся при этом персональную и уголовную ответственность за жизнь и з</w:t>
      </w:r>
      <w:r w:rsidR="00FF1218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 каждого воспитанника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24C" w:rsidRDefault="00FF1218" w:rsidP="003B224C">
      <w:pPr>
        <w:pStyle w:val="a4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4.Права учителя-логопеда</w:t>
      </w:r>
    </w:p>
    <w:p w:rsidR="00B403BA" w:rsidRPr="003B224C" w:rsidRDefault="00892A78" w:rsidP="003B224C">
      <w:pPr>
        <w:pStyle w:val="a4"/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 в предела</w:t>
      </w:r>
      <w:r w:rsidR="00B1490B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х своей компетенции имеет право п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непосредственное участие в:</w:t>
      </w:r>
    </w:p>
    <w:p w:rsidR="00B403BA" w:rsidRPr="003B224C" w:rsidRDefault="00B403BA" w:rsidP="003B224C">
      <w:pPr>
        <w:pStyle w:val="a4"/>
        <w:numPr>
          <w:ilvl w:val="0"/>
          <w:numId w:val="21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образовательной политики и стратеги</w:t>
      </w:r>
      <w:r w:rsidR="00FF1218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 У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в создании соответствующих документов;</w:t>
      </w:r>
    </w:p>
    <w:p w:rsidR="00B403BA" w:rsidRPr="003B224C" w:rsidRDefault="00B403BA" w:rsidP="003B224C">
      <w:pPr>
        <w:pStyle w:val="a4"/>
        <w:numPr>
          <w:ilvl w:val="0"/>
          <w:numId w:val="21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 w:rsidR="00FF1218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деятельности Педагогического совета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методических объединений;</w:t>
      </w:r>
    </w:p>
    <w:p w:rsidR="00B403BA" w:rsidRPr="003B224C" w:rsidRDefault="00B403BA" w:rsidP="003B224C">
      <w:pPr>
        <w:pStyle w:val="a4"/>
        <w:numPr>
          <w:ilvl w:val="0"/>
          <w:numId w:val="21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CD43F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смотрах-конкурсах Учреждения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, района, города;</w:t>
      </w:r>
    </w:p>
    <w:p w:rsidR="00B403BA" w:rsidRPr="003B224C" w:rsidRDefault="00B403BA" w:rsidP="003B224C">
      <w:pPr>
        <w:pStyle w:val="a4"/>
        <w:numPr>
          <w:ilvl w:val="0"/>
          <w:numId w:val="21"/>
        </w:numPr>
        <w:shd w:val="clear" w:color="auto" w:fill="FFFFFF"/>
        <w:spacing w:before="48" w:after="48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инновационной и экспериментальной деятельн</w:t>
      </w:r>
      <w:r w:rsidR="00CD43F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Учреждения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224C" w:rsidRDefault="00B403BA" w:rsidP="003B224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семинарах, тренингах, ор</w:t>
      </w:r>
      <w:r w:rsidR="00CD43F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ганизуемых на базе У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 информационно-методического центра.</w:t>
      </w:r>
    </w:p>
    <w:p w:rsidR="003B224C" w:rsidRDefault="00CD43F2" w:rsidP="003B224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направление педагогической деятельности с учетом индивидуальных особенно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воспитанников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их творческих способностей.</w:t>
      </w:r>
    </w:p>
    <w:p w:rsidR="003B224C" w:rsidRDefault="00CD43F2" w:rsidP="003B224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педагогически обоснованный выбор форм, средств и методов обучения, исходя из психофизической целесообразности в рамках федеральных государственных требований к структуре основной общеобразовательной программы дошкольного образования.</w:t>
      </w:r>
    </w:p>
    <w:p w:rsidR="005E7B59" w:rsidRDefault="00951C91" w:rsidP="003B224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Вносить грамотные предложения по совершенствованию </w:t>
      </w:r>
      <w:proofErr w:type="spellStart"/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proofErr w:type="spellEnd"/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-образовательной работы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24C" w:rsidRDefault="00951C91" w:rsidP="003B224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свою квалификацию, постоянно заниматься самообразованием.</w:t>
      </w:r>
    </w:p>
    <w:p w:rsidR="003B224C" w:rsidRDefault="00951C91" w:rsidP="003B224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консультативную помощь от</w:t>
      </w:r>
      <w:r w:rsidR="004E10C6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старшего воспитателя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ругих узких специалистов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24C" w:rsidRDefault="00686018" w:rsidP="003B224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согласованию 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и старшим воспитателем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привлекать к решению поставленных перед ним задач других работнико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3B224C" w:rsidRPr="003B224C" w:rsidRDefault="00686018" w:rsidP="003B224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права, которые предусмотрены Трудовым кодексом Российской Федерации, Законом РФ «Об образовании», региональ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законами, а также Уставом У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 Правилами внутреннего трудового распорядка.</w:t>
      </w:r>
    </w:p>
    <w:p w:rsidR="003B224C" w:rsidRPr="003B224C" w:rsidRDefault="00686018" w:rsidP="003B224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B403BA"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</w:t>
      </w:r>
      <w:r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тственность учителя-логопеда</w:t>
      </w:r>
    </w:p>
    <w:p w:rsidR="003B224C" w:rsidRDefault="00E01DA0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5.1.Учитель-логопед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персональную ответственность за сохранность жизни и здоровья каждого ребенка в процессе образовательной деятельност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 У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3B224C" w:rsidRDefault="00E01DA0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5.2.Учитель-логопед 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ответственность за сохранность хозяйственного инвентаря, игрового оборуд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и имущества У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находящегося на рабочем месте.</w:t>
      </w:r>
    </w:p>
    <w:p w:rsidR="003B224C" w:rsidRDefault="00E01DA0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без уважительных причин Устава и Правил внут</w:t>
      </w:r>
      <w:r w:rsidR="004551C9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реннего трудового распорядка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законных распоряжений заведующего</w:t>
      </w:r>
      <w:r w:rsidR="004551C9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утвержденных локальных нормативных актов, настоящей должностной инструкцией учителя-ло</w:t>
      </w:r>
      <w:r w:rsidR="004551C9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гопеда Учреждения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за не использование предоставленных прав, учитель - логопед несет дисциплинарную ответственность в порядке, определенном трудовым законодательством России. За грубое нарушение трудовых обязанностей в качестве дисциплинарного наказания может быть применено увольнение.</w:t>
      </w:r>
    </w:p>
    <w:p w:rsidR="003B224C" w:rsidRDefault="004551C9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использование, в том числе однократное, методов воспитания, которые связаны с физическим или психическим насилием над личностью ребенка, учитель - логопед может быть освобожден от занимаемой им должности в соответствии с трудовым законодательством и Законом Российской 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Федерации «Об образовании». Увольнение за данный проступок не является мерой дисциплинарной ответственности.</w:t>
      </w:r>
    </w:p>
    <w:p w:rsidR="003B224C" w:rsidRDefault="00D2039E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правил пожарной безопасности, санитарно-гигиенических правил организации воспитательно-образовательного процесса учитель-логопед будет привлечен к административной ответственности в порядке и в случае, которые предусмотрены административным законодательством РФ.</w:t>
      </w:r>
    </w:p>
    <w:p w:rsidR="003B224C" w:rsidRDefault="00B36D63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За виновное причинени</w:t>
      </w:r>
      <w:r w:rsidR="003B4295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е У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чреждению или участникам воспитательно-образовательного процесса ущерба в связи с исполнением или не исполнением своих должностных </w:t>
      </w:r>
      <w:r w:rsidR="003B4295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 учитель-логопед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материальную ответственность в порядке и в пределах, установленных трудовым ил</w:t>
      </w:r>
      <w:r w:rsidR="00FE6A0C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 гражданским законодательством.</w:t>
      </w:r>
    </w:p>
    <w:p w:rsidR="003B224C" w:rsidRDefault="003B4295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B403BA" w:rsidRPr="003B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Взаимоотношения. Связи по должности</w:t>
      </w:r>
    </w:p>
    <w:p w:rsidR="003B224C" w:rsidRDefault="003B4295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BC5899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Учитель-логопед: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работу в соответствии с графиком занятий, утвер</w:t>
      </w:r>
      <w:r w:rsidR="003B4295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жденным заведующим Учреждением</w:t>
      </w:r>
      <w:r w:rsidR="00FE1567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, в режиме участия в П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</w:t>
      </w:r>
      <w:r w:rsidR="00405DDB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еских советах и совещаниях, 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 обязательной деятельности, на которую не установлены нормы выработки.</w:t>
      </w:r>
    </w:p>
    <w:p w:rsidR="003B224C" w:rsidRDefault="003B224C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амостоятельно составляет план работы на каждый год, полугодие и ежемесячно. Планы с</w:t>
      </w:r>
      <w:r w:rsidR="002E4EA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педагогом-психологом, старшим воспитателем</w:t>
      </w:r>
      <w:r w:rsidR="00FE1567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утверждаются заведующим Учреждением</w:t>
      </w:r>
      <w:r w:rsidR="00B403BA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E4EA2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едоставляет заведующему, старшему воспитателю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в письменном виде о проделанной работе за каждое полугодие и в конце года.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 от заведующ</w:t>
      </w:r>
      <w:r w:rsidR="00FE1567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его У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DD65AD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дением, заместителя и старшего воспитателя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нормативно-правового и организационно-методического характера, знакомится под роспись с необходимой документацией.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обменивается информацией по вопросам, непосредственно имеющим отношение к его деятельности, с работниками службы и педагогическим коллективом.</w:t>
      </w:r>
    </w:p>
    <w:p w:rsidR="003B224C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DD65AD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ит в известность заведующего Учреждением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возникновении трудностей в работе.</w:t>
      </w:r>
    </w:p>
    <w:p w:rsidR="00184610" w:rsidRDefault="00B403BA" w:rsidP="003B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</w:t>
      </w:r>
      <w:r w:rsidR="00533227"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старшему воспитателю</w:t>
      </w:r>
      <w:r w:rsidRPr="003B2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информацию, полученную непосредственно на выездных совещаниях и семинарах.</w:t>
      </w:r>
    </w:p>
    <w:p w:rsidR="003B224C" w:rsidRPr="003B224C" w:rsidRDefault="003B224C" w:rsidP="003B2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4610" w:rsidRPr="003B224C" w:rsidRDefault="001F302C" w:rsidP="003B224C">
      <w:pPr>
        <w:pStyle w:val="a4"/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2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="00184610" w:rsidRPr="003B22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Прочие  условия</w:t>
      </w:r>
    </w:p>
    <w:p w:rsidR="00184610" w:rsidRPr="003B224C" w:rsidRDefault="003B224C" w:rsidP="003B2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F302C" w:rsidRPr="003B224C">
        <w:rPr>
          <w:rFonts w:ascii="Times New Roman" w:eastAsia="Calibri" w:hAnsi="Times New Roman" w:cs="Times New Roman"/>
          <w:sz w:val="28"/>
          <w:szCs w:val="28"/>
        </w:rPr>
        <w:t>.1.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Работник при исполнении своих трудовых обязанностей по Трудовому договору в соответствии с </w:t>
      </w:r>
      <w:r w:rsidR="00184610" w:rsidRPr="003B224C">
        <w:rPr>
          <w:rFonts w:ascii="Times New Roman" w:hAnsi="Times New Roman" w:cs="Times New Roman"/>
          <w:sz w:val="28"/>
          <w:szCs w:val="28"/>
        </w:rPr>
        <w:t>Положением об антикоррупционной деятельности</w:t>
      </w:r>
      <w:r w:rsidR="00184610" w:rsidRPr="003B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CC7" w:rsidRPr="003B224C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 обязуется не совершать коррупционных правонарушений:</w:t>
      </w:r>
    </w:p>
    <w:p w:rsidR="00184610" w:rsidRPr="003B224C" w:rsidRDefault="00184610" w:rsidP="003B224C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 xml:space="preserve">не давать взяток (не оказывать посредничество во взяточничестве), </w:t>
      </w:r>
    </w:p>
    <w:p w:rsidR="00184610" w:rsidRPr="003B224C" w:rsidRDefault="00184610" w:rsidP="003B224C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 xml:space="preserve">не злоупотреблять полномочиями, </w:t>
      </w:r>
    </w:p>
    <w:p w:rsidR="00184610" w:rsidRPr="003B224C" w:rsidRDefault="00184610" w:rsidP="003B224C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>не участвовать в коммерческом подкупе либо ином противоправном использовании своего должностного положения вопреки законны</w:t>
      </w:r>
      <w:r w:rsidR="00853DFC" w:rsidRPr="003B224C">
        <w:rPr>
          <w:rFonts w:ascii="Times New Roman" w:eastAsia="Calibri" w:hAnsi="Times New Roman" w:cs="Times New Roman"/>
          <w:sz w:val="28"/>
          <w:szCs w:val="28"/>
        </w:rPr>
        <w:t>м интересам Учреждения</w:t>
      </w:r>
      <w:r w:rsidR="00625F49" w:rsidRPr="003B224C">
        <w:rPr>
          <w:rFonts w:ascii="Times New Roman" w:eastAsia="Calibri" w:hAnsi="Times New Roman" w:cs="Times New Roman"/>
          <w:sz w:val="28"/>
          <w:szCs w:val="28"/>
        </w:rPr>
        <w:t>, в</w:t>
      </w:r>
      <w:r w:rsidRPr="003B224C">
        <w:rPr>
          <w:rFonts w:ascii="Times New Roman" w:eastAsia="Calibri" w:hAnsi="Times New Roman" w:cs="Times New Roman"/>
          <w:sz w:val="28"/>
          <w:szCs w:val="28"/>
        </w:rPr>
        <w:t xml:space="preserve"> целях безвозмездного или с использованием преимущества получения выгоды в виде денег, ценных бумаг, иного </w:t>
      </w:r>
      <w:r w:rsidRPr="003B224C">
        <w:rPr>
          <w:rFonts w:ascii="Times New Roman" w:eastAsia="Calibri" w:hAnsi="Times New Roman" w:cs="Times New Roman"/>
          <w:sz w:val="28"/>
          <w:szCs w:val="28"/>
        </w:rPr>
        <w:lastRenderedPageBreak/>
        <w:t>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184610" w:rsidRPr="003B224C" w:rsidRDefault="001F302C" w:rsidP="003B2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>7.2.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</w:t>
      </w:r>
      <w:r w:rsidR="00853DFC" w:rsidRPr="003B224C">
        <w:rPr>
          <w:rFonts w:ascii="Times New Roman" w:eastAsia="Calibri" w:hAnsi="Times New Roman" w:cs="Times New Roman"/>
          <w:sz w:val="28"/>
          <w:szCs w:val="28"/>
        </w:rPr>
        <w:t xml:space="preserve"> от имени Учреждения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 осуществляется организация (подготовка) и/или совершение коррупционных правонарушений.</w:t>
      </w:r>
    </w:p>
    <w:p w:rsidR="00184610" w:rsidRPr="003B224C" w:rsidRDefault="001F302C" w:rsidP="003B2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>7.3.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Работник обязан принимать меры по недопущению любой возможности возникновения конфликта интересов в понимании </w:t>
      </w:r>
      <w:r w:rsidR="00184610" w:rsidRPr="003B224C">
        <w:rPr>
          <w:rFonts w:ascii="Times New Roman" w:hAnsi="Times New Roman" w:cs="Times New Roman"/>
          <w:sz w:val="28"/>
          <w:szCs w:val="28"/>
        </w:rPr>
        <w:t>Положения об антикоррупционной деятельности</w:t>
      </w:r>
      <w:r w:rsidR="00184610" w:rsidRPr="003B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184610" w:rsidRPr="003B224C" w:rsidRDefault="001F302C" w:rsidP="003B2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>7.4.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>Работнику известно о том, что Работодатель не подвергает его взысканиям (в т.ч. – применению дисциплинарных взысканий),  если Работник сообщил Работодателю о предполагаемом факте коррупционного правонарушения.</w:t>
      </w:r>
    </w:p>
    <w:p w:rsidR="00184610" w:rsidRPr="003B224C" w:rsidRDefault="001F302C" w:rsidP="003B2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>7.5.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>Работнику известно о том, что Работодатель стимулирует работников за предоставление подтвержденной информации о коррупционных правонар</w:t>
      </w:r>
      <w:r w:rsidR="00F92348" w:rsidRPr="003B224C">
        <w:rPr>
          <w:rFonts w:ascii="Times New Roman" w:eastAsia="Calibri" w:hAnsi="Times New Roman" w:cs="Times New Roman"/>
          <w:sz w:val="28"/>
          <w:szCs w:val="28"/>
        </w:rPr>
        <w:t>ушениях в Учреждении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. Соблюдение Работником принципов и требований </w:t>
      </w:r>
      <w:r w:rsidR="00184610" w:rsidRPr="003B224C">
        <w:rPr>
          <w:rFonts w:ascii="Times New Roman" w:hAnsi="Times New Roman" w:cs="Times New Roman"/>
          <w:sz w:val="28"/>
          <w:szCs w:val="28"/>
        </w:rPr>
        <w:t>Положения об антикоррупционной деятельности</w:t>
      </w:r>
      <w:r w:rsidR="00184610" w:rsidRPr="003B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 учитывается при выдвижении Работника на замещение вышестоящих должностей.</w:t>
      </w:r>
    </w:p>
    <w:p w:rsidR="00184610" w:rsidRPr="003B224C" w:rsidRDefault="001F302C" w:rsidP="003B2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>7.6.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Работник предупрежден о возможности привлечения в установленном законодательством Российской Федерации порядке к </w:t>
      </w:r>
      <w:r w:rsidR="00625F49" w:rsidRPr="003B224C">
        <w:rPr>
          <w:rFonts w:ascii="Times New Roman" w:eastAsia="Calibri" w:hAnsi="Times New Roman" w:cs="Times New Roman"/>
          <w:sz w:val="28"/>
          <w:szCs w:val="28"/>
        </w:rPr>
        <w:t>дисциплинарной, административной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</w:t>
      </w:r>
      <w:r w:rsidR="00625F49" w:rsidRPr="003B224C">
        <w:rPr>
          <w:rFonts w:ascii="Times New Roman" w:eastAsia="Calibri" w:hAnsi="Times New Roman" w:cs="Times New Roman"/>
          <w:sz w:val="28"/>
          <w:szCs w:val="28"/>
        </w:rPr>
        <w:t>также Положением</w:t>
      </w:r>
      <w:r w:rsidR="00184610" w:rsidRPr="003B224C">
        <w:rPr>
          <w:rFonts w:ascii="Times New Roman" w:hAnsi="Times New Roman" w:cs="Times New Roman"/>
          <w:sz w:val="28"/>
          <w:szCs w:val="28"/>
        </w:rPr>
        <w:t xml:space="preserve"> об антикоррупционной </w:t>
      </w:r>
      <w:r w:rsidR="00625F49" w:rsidRPr="003B224C">
        <w:rPr>
          <w:rFonts w:ascii="Times New Roman" w:hAnsi="Times New Roman" w:cs="Times New Roman"/>
          <w:sz w:val="28"/>
          <w:szCs w:val="28"/>
        </w:rPr>
        <w:t>деятельности</w:t>
      </w:r>
      <w:r w:rsidR="00625F49" w:rsidRPr="003B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48" w:rsidRPr="003B224C">
        <w:rPr>
          <w:rFonts w:ascii="Times New Roman" w:hAnsi="Times New Roman" w:cs="Times New Roman"/>
          <w:sz w:val="28"/>
          <w:szCs w:val="28"/>
        </w:rPr>
        <w:t>Учреждения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4610" w:rsidRPr="003B224C" w:rsidRDefault="001F302C" w:rsidP="003B2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>7.7.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Настоящее соглашение о соблюдении требований </w:t>
      </w:r>
      <w:r w:rsidR="00184610" w:rsidRPr="003B224C">
        <w:rPr>
          <w:rFonts w:ascii="Times New Roman" w:hAnsi="Times New Roman" w:cs="Times New Roman"/>
          <w:sz w:val="28"/>
          <w:szCs w:val="28"/>
        </w:rPr>
        <w:t>Положения об антикоррупционной деятельности</w:t>
      </w:r>
      <w:r w:rsidR="00184610" w:rsidRPr="003B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  вст</w:t>
      </w:r>
      <w:r w:rsidR="005E7B59">
        <w:rPr>
          <w:rFonts w:ascii="Times New Roman" w:eastAsia="Calibri" w:hAnsi="Times New Roman" w:cs="Times New Roman"/>
          <w:sz w:val="28"/>
          <w:szCs w:val="28"/>
        </w:rPr>
        <w:t>упает в силу с «___»______202__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  года, и действует до прекращения (расторжения) трудового договора.</w:t>
      </w:r>
    </w:p>
    <w:p w:rsidR="00184610" w:rsidRPr="003B224C" w:rsidRDefault="001F302C" w:rsidP="003B2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>7.8.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Работник ознакомлен с  </w:t>
      </w:r>
      <w:r w:rsidR="00184610" w:rsidRPr="003B224C">
        <w:rPr>
          <w:rFonts w:ascii="Times New Roman" w:hAnsi="Times New Roman" w:cs="Times New Roman"/>
          <w:sz w:val="28"/>
          <w:szCs w:val="28"/>
        </w:rPr>
        <w:t>Положением об антикоррупционной деятельности</w:t>
      </w:r>
      <w:r w:rsidR="00184610" w:rsidRPr="003B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48" w:rsidRPr="003B224C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>, утвержденного приказом от  30.12.2016 г.  № 146</w:t>
      </w:r>
      <w:r w:rsidR="00F92348" w:rsidRPr="003B22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и обязуется соблюдать установленные </w:t>
      </w:r>
      <w:r w:rsidR="00184610" w:rsidRPr="003B224C">
        <w:rPr>
          <w:rFonts w:ascii="Times New Roman" w:hAnsi="Times New Roman" w:cs="Times New Roman"/>
          <w:sz w:val="28"/>
          <w:szCs w:val="28"/>
        </w:rPr>
        <w:t>Положением об антикоррупционной деятельности</w:t>
      </w:r>
      <w:r w:rsidR="00184610" w:rsidRPr="003B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 xml:space="preserve">  требования</w:t>
      </w:r>
      <w:r w:rsidRPr="003B22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4610" w:rsidRPr="003B224C" w:rsidRDefault="00184610" w:rsidP="003B2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</w:t>
      </w:r>
    </w:p>
    <w:p w:rsidR="00184610" w:rsidRPr="003B224C" w:rsidRDefault="00184610" w:rsidP="003B224C">
      <w:pPr>
        <w:pStyle w:val="a4"/>
        <w:numPr>
          <w:ilvl w:val="7"/>
          <w:numId w:val="29"/>
        </w:numPr>
        <w:spacing w:after="0" w:line="240" w:lineRule="auto"/>
        <w:ind w:left="0"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>(Подпись, расшифровка)</w:t>
      </w:r>
    </w:p>
    <w:p w:rsidR="003B224C" w:rsidRDefault="00184610" w:rsidP="003B224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 должностная инстру</w:t>
      </w:r>
      <w:r w:rsidR="0006541C" w:rsidRPr="003B2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кция сообщается учителю-логопеду под ро</w:t>
      </w:r>
      <w:r w:rsidRPr="003B2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спись.</w:t>
      </w:r>
    </w:p>
    <w:p w:rsidR="00184610" w:rsidRPr="003B224C" w:rsidRDefault="00184610" w:rsidP="003B22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224C">
        <w:rPr>
          <w:rFonts w:ascii="Times New Roman" w:eastAsia="Calibri" w:hAnsi="Times New Roman" w:cs="Times New Roman"/>
          <w:sz w:val="28"/>
          <w:szCs w:val="28"/>
        </w:rPr>
        <w:t xml:space="preserve">С должностной инструкцией ознакомлен (а) и согласен (на), один экземпляр должностной инструкции получил (а): </w:t>
      </w:r>
    </w:p>
    <w:p w:rsidR="00184610" w:rsidRPr="003B224C" w:rsidRDefault="0081054A" w:rsidP="003B22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B22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184610" w:rsidRPr="003B224C">
        <w:rPr>
          <w:rFonts w:ascii="Times New Roman" w:eastAsia="Calibri" w:hAnsi="Times New Roman" w:cs="Times New Roman"/>
          <w:sz w:val="28"/>
          <w:szCs w:val="28"/>
        </w:rPr>
        <w:t>«_</w:t>
      </w:r>
      <w:r w:rsidR="005E7B59">
        <w:rPr>
          <w:rFonts w:ascii="Times New Roman" w:eastAsia="Calibri" w:hAnsi="Times New Roman" w:cs="Times New Roman"/>
          <w:sz w:val="28"/>
          <w:szCs w:val="28"/>
        </w:rPr>
        <w:t>___»__________________202__</w:t>
      </w:r>
      <w:bookmarkStart w:id="0" w:name="_GoBack"/>
      <w:bookmarkEnd w:id="0"/>
      <w:r w:rsidR="00A64C1F" w:rsidRPr="003B2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41C" w:rsidRPr="003B224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184610" w:rsidRPr="003B224C" w:rsidSect="005D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EB0"/>
    <w:multiLevelType w:val="hybridMultilevel"/>
    <w:tmpl w:val="43AC8C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08E3"/>
    <w:multiLevelType w:val="hybridMultilevel"/>
    <w:tmpl w:val="1CD6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14C8E"/>
    <w:multiLevelType w:val="hybridMultilevel"/>
    <w:tmpl w:val="60201B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14E94"/>
    <w:multiLevelType w:val="hybridMultilevel"/>
    <w:tmpl w:val="6D42F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C0D22"/>
    <w:multiLevelType w:val="hybridMultilevel"/>
    <w:tmpl w:val="1590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46C34"/>
    <w:multiLevelType w:val="hybridMultilevel"/>
    <w:tmpl w:val="940064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E20B0"/>
    <w:multiLevelType w:val="hybridMultilevel"/>
    <w:tmpl w:val="F3DABA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1714F"/>
    <w:multiLevelType w:val="hybridMultilevel"/>
    <w:tmpl w:val="8AFC4B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7449B"/>
    <w:multiLevelType w:val="hybridMultilevel"/>
    <w:tmpl w:val="D526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117E5"/>
    <w:multiLevelType w:val="multilevel"/>
    <w:tmpl w:val="C4D6B8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313C69"/>
    <w:multiLevelType w:val="hybridMultilevel"/>
    <w:tmpl w:val="9356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35415"/>
    <w:multiLevelType w:val="hybridMultilevel"/>
    <w:tmpl w:val="F9E0A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D10D0"/>
    <w:multiLevelType w:val="multilevel"/>
    <w:tmpl w:val="5D4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87B33"/>
    <w:multiLevelType w:val="hybridMultilevel"/>
    <w:tmpl w:val="1E421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575AC"/>
    <w:multiLevelType w:val="hybridMultilevel"/>
    <w:tmpl w:val="92183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57850"/>
    <w:multiLevelType w:val="hybridMultilevel"/>
    <w:tmpl w:val="EF52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A0E96"/>
    <w:multiLevelType w:val="multilevel"/>
    <w:tmpl w:val="7EFC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90101"/>
    <w:multiLevelType w:val="hybridMultilevel"/>
    <w:tmpl w:val="77D4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B37C2"/>
    <w:multiLevelType w:val="hybridMultilevel"/>
    <w:tmpl w:val="B5BA48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A27AB"/>
    <w:multiLevelType w:val="hybridMultilevel"/>
    <w:tmpl w:val="A87AC8F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3C78"/>
    <w:multiLevelType w:val="multilevel"/>
    <w:tmpl w:val="1170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07189"/>
    <w:multiLevelType w:val="hybridMultilevel"/>
    <w:tmpl w:val="A85C3E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97DB7"/>
    <w:multiLevelType w:val="hybridMultilevel"/>
    <w:tmpl w:val="34C4B8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B1C6B"/>
    <w:multiLevelType w:val="hybridMultilevel"/>
    <w:tmpl w:val="E534C0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75E89"/>
    <w:multiLevelType w:val="multilevel"/>
    <w:tmpl w:val="E552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C7EEC"/>
    <w:multiLevelType w:val="hybridMultilevel"/>
    <w:tmpl w:val="CCDA5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252956"/>
    <w:multiLevelType w:val="multilevel"/>
    <w:tmpl w:val="F628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1E6663"/>
    <w:multiLevelType w:val="hybridMultilevel"/>
    <w:tmpl w:val="6458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62AF9"/>
    <w:multiLevelType w:val="hybridMultilevel"/>
    <w:tmpl w:val="A284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8459C"/>
    <w:multiLevelType w:val="hybridMultilevel"/>
    <w:tmpl w:val="8B92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41703"/>
    <w:multiLevelType w:val="hybridMultilevel"/>
    <w:tmpl w:val="E9F0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434F7"/>
    <w:multiLevelType w:val="hybridMultilevel"/>
    <w:tmpl w:val="4C8E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9"/>
  </w:num>
  <w:num w:numId="8">
    <w:abstractNumId w:val="1"/>
  </w:num>
  <w:num w:numId="9">
    <w:abstractNumId w:val="5"/>
  </w:num>
  <w:num w:numId="10">
    <w:abstractNumId w:val="30"/>
  </w:num>
  <w:num w:numId="11">
    <w:abstractNumId w:val="8"/>
  </w:num>
  <w:num w:numId="12">
    <w:abstractNumId w:val="28"/>
  </w:num>
  <w:num w:numId="13">
    <w:abstractNumId w:val="10"/>
  </w:num>
  <w:num w:numId="14">
    <w:abstractNumId w:val="13"/>
  </w:num>
  <w:num w:numId="15">
    <w:abstractNumId w:val="23"/>
  </w:num>
  <w:num w:numId="16">
    <w:abstractNumId w:val="6"/>
  </w:num>
  <w:num w:numId="17">
    <w:abstractNumId w:val="4"/>
  </w:num>
  <w:num w:numId="18">
    <w:abstractNumId w:val="15"/>
  </w:num>
  <w:num w:numId="19">
    <w:abstractNumId w:val="22"/>
  </w:num>
  <w:num w:numId="20">
    <w:abstractNumId w:val="3"/>
  </w:num>
  <w:num w:numId="21">
    <w:abstractNumId w:val="27"/>
  </w:num>
  <w:num w:numId="22">
    <w:abstractNumId w:val="7"/>
  </w:num>
  <w:num w:numId="23">
    <w:abstractNumId w:val="18"/>
  </w:num>
  <w:num w:numId="24">
    <w:abstractNumId w:val="11"/>
  </w:num>
  <w:num w:numId="25">
    <w:abstractNumId w:val="21"/>
  </w:num>
  <w:num w:numId="26">
    <w:abstractNumId w:val="31"/>
  </w:num>
  <w:num w:numId="27">
    <w:abstractNumId w:val="17"/>
  </w:num>
  <w:num w:numId="28">
    <w:abstractNumId w:val="14"/>
  </w:num>
  <w:num w:numId="29">
    <w:abstractNumId w:val="2"/>
  </w:num>
  <w:num w:numId="30">
    <w:abstractNumId w:val="0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BA"/>
    <w:rsid w:val="000059D3"/>
    <w:rsid w:val="00011C4B"/>
    <w:rsid w:val="00012763"/>
    <w:rsid w:val="00037240"/>
    <w:rsid w:val="00052B89"/>
    <w:rsid w:val="0006541C"/>
    <w:rsid w:val="000766BE"/>
    <w:rsid w:val="000E6359"/>
    <w:rsid w:val="000F243C"/>
    <w:rsid w:val="00143E05"/>
    <w:rsid w:val="00184610"/>
    <w:rsid w:val="001A0D1F"/>
    <w:rsid w:val="001B4129"/>
    <w:rsid w:val="001F302C"/>
    <w:rsid w:val="00256EDE"/>
    <w:rsid w:val="002A7F89"/>
    <w:rsid w:val="002C1934"/>
    <w:rsid w:val="002E4EA2"/>
    <w:rsid w:val="002E71F3"/>
    <w:rsid w:val="003159FA"/>
    <w:rsid w:val="00342A75"/>
    <w:rsid w:val="00353943"/>
    <w:rsid w:val="0036678C"/>
    <w:rsid w:val="00372A9A"/>
    <w:rsid w:val="003A35BC"/>
    <w:rsid w:val="003B224C"/>
    <w:rsid w:val="003B4295"/>
    <w:rsid w:val="003C43E7"/>
    <w:rsid w:val="00405DDB"/>
    <w:rsid w:val="004551C9"/>
    <w:rsid w:val="00487628"/>
    <w:rsid w:val="004C4812"/>
    <w:rsid w:val="004E10C6"/>
    <w:rsid w:val="00500416"/>
    <w:rsid w:val="00533227"/>
    <w:rsid w:val="00545E4E"/>
    <w:rsid w:val="00560CC7"/>
    <w:rsid w:val="00563278"/>
    <w:rsid w:val="005C6342"/>
    <w:rsid w:val="005D2F9D"/>
    <w:rsid w:val="005D6D1F"/>
    <w:rsid w:val="005E2023"/>
    <w:rsid w:val="005E7B59"/>
    <w:rsid w:val="00625F49"/>
    <w:rsid w:val="00647EF8"/>
    <w:rsid w:val="00686018"/>
    <w:rsid w:val="007163B3"/>
    <w:rsid w:val="007558A1"/>
    <w:rsid w:val="00777F2B"/>
    <w:rsid w:val="00783A1E"/>
    <w:rsid w:val="007944F1"/>
    <w:rsid w:val="008041CE"/>
    <w:rsid w:val="008056CB"/>
    <w:rsid w:val="0081054A"/>
    <w:rsid w:val="00836CA2"/>
    <w:rsid w:val="00853DFC"/>
    <w:rsid w:val="00892A78"/>
    <w:rsid w:val="008A2C92"/>
    <w:rsid w:val="008A7902"/>
    <w:rsid w:val="008B4D67"/>
    <w:rsid w:val="00951C91"/>
    <w:rsid w:val="00981F96"/>
    <w:rsid w:val="009E23F2"/>
    <w:rsid w:val="009F0538"/>
    <w:rsid w:val="00A64C1F"/>
    <w:rsid w:val="00A87618"/>
    <w:rsid w:val="00B1490B"/>
    <w:rsid w:val="00B36D63"/>
    <w:rsid w:val="00B403BA"/>
    <w:rsid w:val="00B45ED7"/>
    <w:rsid w:val="00BC5899"/>
    <w:rsid w:val="00C37588"/>
    <w:rsid w:val="00C37E67"/>
    <w:rsid w:val="00C511BA"/>
    <w:rsid w:val="00CA370E"/>
    <w:rsid w:val="00CD43F2"/>
    <w:rsid w:val="00D120A0"/>
    <w:rsid w:val="00D2039E"/>
    <w:rsid w:val="00D223DD"/>
    <w:rsid w:val="00DA3EFD"/>
    <w:rsid w:val="00DB33E3"/>
    <w:rsid w:val="00DB7364"/>
    <w:rsid w:val="00DD65AD"/>
    <w:rsid w:val="00E01DA0"/>
    <w:rsid w:val="00E30E7C"/>
    <w:rsid w:val="00E61B0A"/>
    <w:rsid w:val="00E63D0D"/>
    <w:rsid w:val="00E83205"/>
    <w:rsid w:val="00E96989"/>
    <w:rsid w:val="00F12AA3"/>
    <w:rsid w:val="00F448A9"/>
    <w:rsid w:val="00F610DD"/>
    <w:rsid w:val="00F92286"/>
    <w:rsid w:val="00F92348"/>
    <w:rsid w:val="00FA3A46"/>
    <w:rsid w:val="00FE1567"/>
    <w:rsid w:val="00FE6A0C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3B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R3">
    <w:name w:val="FR3"/>
    <w:rsid w:val="00B403BA"/>
    <w:pPr>
      <w:autoSpaceDE w:val="0"/>
      <w:autoSpaceDN w:val="0"/>
      <w:spacing w:before="160"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037240"/>
    <w:pPr>
      <w:ind w:left="720"/>
      <w:contextualSpacing/>
    </w:pPr>
  </w:style>
  <w:style w:type="character" w:customStyle="1" w:styleId="apple-converted-space">
    <w:name w:val="apple-converted-space"/>
    <w:basedOn w:val="a0"/>
    <w:rsid w:val="00184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3B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R3">
    <w:name w:val="FR3"/>
    <w:rsid w:val="00B403BA"/>
    <w:pPr>
      <w:autoSpaceDE w:val="0"/>
      <w:autoSpaceDN w:val="0"/>
      <w:spacing w:before="160"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037240"/>
    <w:pPr>
      <w:ind w:left="720"/>
      <w:contextualSpacing/>
    </w:pPr>
  </w:style>
  <w:style w:type="character" w:customStyle="1" w:styleId="apple-converted-space">
    <w:name w:val="apple-converted-space"/>
    <w:basedOn w:val="a0"/>
    <w:rsid w:val="0018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ovo.skaz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2017-04-11T17:58:00Z</cp:lastPrinted>
  <dcterms:created xsi:type="dcterms:W3CDTF">2018-10-26T12:53:00Z</dcterms:created>
  <dcterms:modified xsi:type="dcterms:W3CDTF">2020-08-14T06:09:00Z</dcterms:modified>
</cp:coreProperties>
</file>